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3A48" w14:textId="77777777" w:rsidR="00154AC2" w:rsidRDefault="00DB09FC">
      <w:pPr>
        <w:rPr>
          <w:rFonts w:ascii="Liberation Sans" w:hAnsi="Liberation Sans"/>
          <w:sz w:val="40"/>
          <w:szCs w:val="40"/>
        </w:rPr>
      </w:pPr>
      <w:r>
        <w:rPr>
          <w:rFonts w:ascii="Liberation Sans" w:hAnsi="Liberation Sans"/>
          <w:sz w:val="40"/>
          <w:szCs w:val="40"/>
        </w:rPr>
        <w:t>Formulario di Candidatura - Solidaria 2026</w:t>
      </w:r>
    </w:p>
    <w:p w14:paraId="7130BC96" w14:textId="77777777" w:rsidR="00154AC2" w:rsidRDefault="00154AC2">
      <w:pPr>
        <w:rPr>
          <w:rFonts w:ascii="Liberation Sans" w:hAnsi="Liberation Sans"/>
        </w:rPr>
      </w:pPr>
    </w:p>
    <w:p w14:paraId="75BFBDED" w14:textId="77777777" w:rsidR="00154AC2" w:rsidRDefault="00DB09FC">
      <w:pPr>
        <w:rPr>
          <w:rFonts w:ascii="Liberation Sans" w:hAnsi="Liberation Sans"/>
          <w:i/>
          <w:iCs/>
        </w:rPr>
      </w:pPr>
      <w:r>
        <w:rPr>
          <w:rFonts w:ascii="Liberation Sans" w:hAnsi="Liberation Sans"/>
          <w:i/>
          <w:iCs/>
        </w:rPr>
        <w:t>Da riportare su carta intestata del Comune capofila ed inviare entro il 15 ottobre 2025.</w:t>
      </w:r>
    </w:p>
    <w:p w14:paraId="57E61B9E" w14:textId="77777777" w:rsidR="00154AC2" w:rsidRDefault="00154AC2">
      <w:pPr>
        <w:rPr>
          <w:rFonts w:ascii="Liberation Sans" w:hAnsi="Liberation Sans"/>
        </w:rPr>
      </w:pPr>
    </w:p>
    <w:p w14:paraId="31BE533E" w14:textId="77777777" w:rsidR="00154AC2" w:rsidRDefault="00DB09F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La presente candidatura è finalizzata alla selezione di un territorio che sarà insignito del titolo di </w:t>
      </w:r>
      <w:r>
        <w:rPr>
          <w:rFonts w:ascii="Liberation Sans" w:hAnsi="Liberation Sans"/>
        </w:rPr>
        <w:t>“Territorio Solidaria 2026”, riconoscimento simbolico e operativo conferito dal Centro Servizio Volontariato di Padova e Rovigo in occasione della Giornata Internazionale del Volontariato (5 dicembre 2025).</w:t>
      </w:r>
    </w:p>
    <w:p w14:paraId="6D8C3901" w14:textId="77777777" w:rsidR="00154AC2" w:rsidRDefault="00154AC2">
      <w:pPr>
        <w:jc w:val="both"/>
        <w:rPr>
          <w:rFonts w:ascii="Liberation Sans" w:hAnsi="Liberation Sans"/>
        </w:rPr>
      </w:pPr>
    </w:p>
    <w:p w14:paraId="3773C025" w14:textId="77777777" w:rsidR="00154AC2" w:rsidRDefault="00DB09F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La candidatura dovrà essere presentata da un Com</w:t>
      </w:r>
      <w:r>
        <w:rPr>
          <w:rFonts w:ascii="Liberation Sans" w:hAnsi="Liberation Sans"/>
        </w:rPr>
        <w:t>une capofila, in collaborazione con una rete di associazioni che può comprendere Organizzazioni di Volontariato (ODV), Associazioni di Promozione Sociale (APS), altri Enti del Terzo Settore e altri tipi di associazioni, tutte con sede legale nel territorio</w:t>
      </w:r>
      <w:r>
        <w:rPr>
          <w:rFonts w:ascii="Liberation Sans" w:hAnsi="Liberation Sans"/>
        </w:rPr>
        <w:t xml:space="preserve"> comunale. Possono inoltre aderire altri Comuni limitrofi e soggetti appartenenti alla stessa area geografica, rafforzando così il carattere collaborativo e territoriale dell’iniziativa.</w:t>
      </w:r>
    </w:p>
    <w:p w14:paraId="6E9F0AC1" w14:textId="77777777" w:rsidR="00154AC2" w:rsidRDefault="00154AC2">
      <w:pPr>
        <w:jc w:val="both"/>
        <w:rPr>
          <w:rFonts w:ascii="Liberation Sans" w:hAnsi="Liberation Sans"/>
        </w:rPr>
      </w:pPr>
    </w:p>
    <w:p w14:paraId="666C7A9C" w14:textId="77777777" w:rsidR="00154AC2" w:rsidRDefault="00DB09F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L’ampiezza, varietà e coesione della rete proponente rappresentano u</w:t>
      </w:r>
      <w:r>
        <w:rPr>
          <w:rFonts w:ascii="Liberation Sans" w:hAnsi="Liberation Sans"/>
        </w:rPr>
        <w:t>n elemento di valorizzazione nella selezione, così come l’esistenza di forme di riconoscimento e supporto istituzionale al tessuto associativo locale (registri comunali, supporti tecnici/logistici, eventi già attivi come feste del volontariato, ecc.).</w:t>
      </w:r>
    </w:p>
    <w:p w14:paraId="6AA88D1C" w14:textId="77777777" w:rsidR="00154AC2" w:rsidRDefault="00DB09F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La c</w:t>
      </w:r>
      <w:r>
        <w:rPr>
          <w:rFonts w:ascii="Liberation Sans" w:hAnsi="Liberation Sans"/>
        </w:rPr>
        <w:t>andidatura, nel suo insieme, sarà valutata sulla base della sua capacità di:</w:t>
      </w:r>
    </w:p>
    <w:p w14:paraId="5F3A4E3A" w14:textId="77777777" w:rsidR="00154AC2" w:rsidRDefault="00DB09FC">
      <w:pPr>
        <w:numPr>
          <w:ilvl w:val="0"/>
          <w:numId w:val="3"/>
        </w:numPr>
        <w:jc w:val="both"/>
      </w:pPr>
      <w:r>
        <w:rPr>
          <w:rFonts w:ascii="Liberation Sans" w:hAnsi="Liberation Sans"/>
        </w:rPr>
        <w:t>generare alleanze stabili tra soggetti diversi (associazioni, enti pubblici, cittadini);</w:t>
      </w:r>
    </w:p>
    <w:p w14:paraId="5AD7E5DA" w14:textId="77777777" w:rsidR="00154AC2" w:rsidRDefault="00DB09FC">
      <w:pPr>
        <w:numPr>
          <w:ilvl w:val="0"/>
          <w:numId w:val="3"/>
        </w:numPr>
        <w:jc w:val="both"/>
      </w:pPr>
      <w:r>
        <w:rPr>
          <w:rFonts w:ascii="Liberation Sans" w:hAnsi="Liberation Sans"/>
        </w:rPr>
        <w:t>attivare nuove forme di partecipazione comunitaria;</w:t>
      </w:r>
    </w:p>
    <w:p w14:paraId="2799D3C8" w14:textId="77777777" w:rsidR="00154AC2" w:rsidRDefault="00DB09FC">
      <w:pPr>
        <w:numPr>
          <w:ilvl w:val="0"/>
          <w:numId w:val="3"/>
        </w:numPr>
        <w:jc w:val="both"/>
      </w:pPr>
      <w:r>
        <w:rPr>
          <w:rFonts w:ascii="Liberation Sans" w:hAnsi="Liberation Sans"/>
        </w:rPr>
        <w:t>stimolare processi generativi e trasfo</w:t>
      </w:r>
      <w:r>
        <w:rPr>
          <w:rFonts w:ascii="Liberation Sans" w:hAnsi="Liberation Sans"/>
        </w:rPr>
        <w:t>rmativi nei rapporti tra cittadinanza attiva e pubblica amministrazione.</w:t>
      </w:r>
    </w:p>
    <w:p w14:paraId="535E7599" w14:textId="77777777" w:rsidR="00154AC2" w:rsidRDefault="00154AC2">
      <w:pPr>
        <w:jc w:val="both"/>
        <w:rPr>
          <w:rFonts w:ascii="Liberation Sans" w:hAnsi="Liberation Sans"/>
        </w:rPr>
      </w:pPr>
    </w:p>
    <w:p w14:paraId="69D25588" w14:textId="77777777" w:rsidR="00154AC2" w:rsidRDefault="00DB09F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Il CSV Padova-Rovigo, a sostegno del territorio selezionato, si impegna a fornire:</w:t>
      </w:r>
    </w:p>
    <w:p w14:paraId="45283246" w14:textId="77777777" w:rsidR="00154AC2" w:rsidRDefault="00DB09FC">
      <w:pPr>
        <w:numPr>
          <w:ilvl w:val="0"/>
          <w:numId w:val="4"/>
        </w:numPr>
        <w:jc w:val="both"/>
      </w:pPr>
      <w:r>
        <w:rPr>
          <w:rFonts w:ascii="Liberation Sans" w:hAnsi="Liberation Sans"/>
        </w:rPr>
        <w:t>supporto organizzativo e progettuale;</w:t>
      </w:r>
    </w:p>
    <w:p w14:paraId="321D888A" w14:textId="77777777" w:rsidR="00154AC2" w:rsidRDefault="00DB09FC">
      <w:pPr>
        <w:numPr>
          <w:ilvl w:val="0"/>
          <w:numId w:val="4"/>
        </w:numPr>
        <w:jc w:val="both"/>
      </w:pPr>
      <w:r>
        <w:rPr>
          <w:rFonts w:ascii="Liberation Sans" w:hAnsi="Liberation Sans"/>
        </w:rPr>
        <w:t>consulenza nella comunicazione e nella promozione degli event</w:t>
      </w:r>
      <w:r>
        <w:rPr>
          <w:rFonts w:ascii="Liberation Sans" w:hAnsi="Liberation Sans"/>
        </w:rPr>
        <w:t>i;</w:t>
      </w:r>
    </w:p>
    <w:p w14:paraId="320BD932" w14:textId="77777777" w:rsidR="00154AC2" w:rsidRDefault="00DB09FC">
      <w:pPr>
        <w:numPr>
          <w:ilvl w:val="0"/>
          <w:numId w:val="4"/>
        </w:numPr>
        <w:jc w:val="both"/>
      </w:pPr>
      <w:r>
        <w:rPr>
          <w:rFonts w:ascii="Liberation Sans" w:hAnsi="Liberation Sans"/>
        </w:rPr>
        <w:t>raccordo con le associazioni locali;</w:t>
      </w:r>
    </w:p>
    <w:p w14:paraId="0B981C73" w14:textId="77777777" w:rsidR="00154AC2" w:rsidRDefault="00DB09FC">
      <w:pPr>
        <w:numPr>
          <w:ilvl w:val="0"/>
          <w:numId w:val="4"/>
        </w:numPr>
        <w:jc w:val="both"/>
      </w:pPr>
      <w:r>
        <w:rPr>
          <w:rFonts w:ascii="Liberation Sans" w:hAnsi="Liberation Sans"/>
        </w:rPr>
        <w:t>una quota marginale e residua di co-finanziamento da definire in fase di programmazione.</w:t>
      </w:r>
    </w:p>
    <w:p w14:paraId="65880D9D" w14:textId="77777777" w:rsidR="00154AC2" w:rsidRDefault="00154AC2">
      <w:pPr>
        <w:jc w:val="both"/>
        <w:rPr>
          <w:rFonts w:ascii="Liberation Sans" w:hAnsi="Liberation Sans"/>
        </w:rPr>
      </w:pPr>
    </w:p>
    <w:p w14:paraId="2F7F35D3" w14:textId="77777777" w:rsidR="00154AC2" w:rsidRDefault="00DB09F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In fase di candidatura, pur non potendo indicare in modo preciso le risorse economiche disponibili, il valore aggiunto dell’in</w:t>
      </w:r>
      <w:r>
        <w:rPr>
          <w:rFonts w:ascii="Liberation Sans" w:hAnsi="Liberation Sans"/>
        </w:rPr>
        <w:t>iziativa risiede nella capacità di attivare energie locali, valorizzare esperienze e costruire una narrazione condivisa dell’impegno civico e della solidarietà.</w:t>
      </w:r>
    </w:p>
    <w:p w14:paraId="3E40A7CF" w14:textId="77777777" w:rsidR="00154AC2" w:rsidRDefault="00154AC2">
      <w:pPr>
        <w:jc w:val="both"/>
        <w:rPr>
          <w:rFonts w:ascii="Liberation Sans" w:hAnsi="Liberation Sans"/>
        </w:rPr>
      </w:pPr>
    </w:p>
    <w:p w14:paraId="517286F7" w14:textId="77777777" w:rsidR="00154AC2" w:rsidRDefault="00DB09F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Per facilitare la co-progettazione e co-programmazione delle attività, si suggerisce di orient</w:t>
      </w:r>
      <w:r>
        <w:rPr>
          <w:rFonts w:ascii="Liberation Sans" w:hAnsi="Liberation Sans"/>
        </w:rPr>
        <w:t>are le proposte in uno o più dei seguenti ambiti tematici:</w:t>
      </w:r>
    </w:p>
    <w:p w14:paraId="31B0989C" w14:textId="77777777" w:rsidR="00154AC2" w:rsidRDefault="00DB09FC">
      <w:pPr>
        <w:numPr>
          <w:ilvl w:val="0"/>
          <w:numId w:val="1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Percorsi formativi e iniziative culturali in rete con le associazioni del territorio;</w:t>
      </w:r>
    </w:p>
    <w:p w14:paraId="5EDB5B35" w14:textId="77777777" w:rsidR="00154AC2" w:rsidRDefault="00DB09FC">
      <w:pPr>
        <w:numPr>
          <w:ilvl w:val="0"/>
          <w:numId w:val="1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Attività per le scuole;</w:t>
      </w:r>
    </w:p>
    <w:p w14:paraId="2046E57C" w14:textId="77777777" w:rsidR="00154AC2" w:rsidRDefault="00DB09FC">
      <w:pPr>
        <w:numPr>
          <w:ilvl w:val="0"/>
          <w:numId w:val="1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Festa del volontariato;</w:t>
      </w:r>
    </w:p>
    <w:p w14:paraId="5ADE88BB" w14:textId="77777777" w:rsidR="00154AC2" w:rsidRDefault="00DB09FC">
      <w:pPr>
        <w:numPr>
          <w:ilvl w:val="0"/>
          <w:numId w:val="1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Giornate aperte di volontariato esperienziale e </w:t>
      </w:r>
      <w:r>
        <w:rPr>
          <w:rFonts w:ascii="Liberation Sans" w:hAnsi="Liberation Sans"/>
        </w:rPr>
        <w:t>comunitario;</w:t>
      </w:r>
    </w:p>
    <w:p w14:paraId="2630611A" w14:textId="77777777" w:rsidR="00154AC2" w:rsidRDefault="00DB09FC">
      <w:pPr>
        <w:numPr>
          <w:ilvl w:val="0"/>
          <w:numId w:val="1"/>
        </w:num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Iniziative di promozione del Servizio Civile Universale.</w:t>
      </w:r>
    </w:p>
    <w:p w14:paraId="2909DCE4" w14:textId="77777777" w:rsidR="00154AC2" w:rsidRDefault="00154AC2">
      <w:pPr>
        <w:jc w:val="both"/>
        <w:rPr>
          <w:rFonts w:ascii="Liberation Sans" w:hAnsi="Liberation Sans"/>
        </w:rPr>
      </w:pPr>
    </w:p>
    <w:p w14:paraId="7A6BE460" w14:textId="77777777" w:rsidR="00154AC2" w:rsidRDefault="00DB09FC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Le attività dovranno essere programmate e concluse entro il 31 marzo 2027, data ultima per la conclusione del percorso condiviso.</w:t>
      </w:r>
    </w:p>
    <w:p w14:paraId="18253701" w14:textId="77777777" w:rsidR="00154AC2" w:rsidRDefault="00154AC2">
      <w:pPr>
        <w:rPr>
          <w:rFonts w:ascii="Liberation Sans" w:hAnsi="Liberation Sans"/>
        </w:rPr>
      </w:pPr>
    </w:p>
    <w:p w14:paraId="66BBEC37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1. Comune Capofila</w:t>
      </w:r>
    </w:p>
    <w:p w14:paraId="5261E56D" w14:textId="77777777" w:rsidR="00154AC2" w:rsidRDefault="00154AC2">
      <w:pPr>
        <w:rPr>
          <w:rFonts w:ascii="Liberation Sans" w:hAnsi="Liberation Sans"/>
        </w:rPr>
      </w:pPr>
    </w:p>
    <w:tbl>
      <w:tblPr>
        <w:tblW w:w="864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154AC2" w14:paraId="54B60E5A" w14:textId="77777777">
        <w:tc>
          <w:tcPr>
            <w:tcW w:w="4320" w:type="dxa"/>
          </w:tcPr>
          <w:p w14:paraId="10AB7293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lastRenderedPageBreak/>
              <w:t>Denominazione Comune capofila</w:t>
            </w:r>
          </w:p>
        </w:tc>
        <w:tc>
          <w:tcPr>
            <w:tcW w:w="4320" w:type="dxa"/>
          </w:tcPr>
          <w:p w14:paraId="1C571B11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54AC2" w14:paraId="13A1BC0E" w14:textId="77777777">
        <w:tc>
          <w:tcPr>
            <w:tcW w:w="4320" w:type="dxa"/>
          </w:tcPr>
          <w:p w14:paraId="67516EDB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>Indirizzo</w:t>
            </w:r>
          </w:p>
        </w:tc>
        <w:tc>
          <w:tcPr>
            <w:tcW w:w="4320" w:type="dxa"/>
          </w:tcPr>
          <w:p w14:paraId="3A16B16F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54AC2" w14:paraId="21F225F0" w14:textId="77777777">
        <w:tc>
          <w:tcPr>
            <w:tcW w:w="4320" w:type="dxa"/>
          </w:tcPr>
          <w:p w14:paraId="3EB81890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>Nome e Cognome del Sindaco</w:t>
            </w:r>
          </w:p>
        </w:tc>
        <w:tc>
          <w:tcPr>
            <w:tcW w:w="4320" w:type="dxa"/>
          </w:tcPr>
          <w:p w14:paraId="37931DFC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54AC2" w14:paraId="61B47251" w14:textId="77777777">
        <w:tc>
          <w:tcPr>
            <w:tcW w:w="4320" w:type="dxa"/>
          </w:tcPr>
          <w:p w14:paraId="61A63669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>Nome e Cognome del Referente della candidatura</w:t>
            </w:r>
          </w:p>
        </w:tc>
        <w:tc>
          <w:tcPr>
            <w:tcW w:w="4320" w:type="dxa"/>
          </w:tcPr>
          <w:p w14:paraId="40824C43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54AC2" w14:paraId="2E9BB6FD" w14:textId="77777777">
        <w:tc>
          <w:tcPr>
            <w:tcW w:w="4320" w:type="dxa"/>
          </w:tcPr>
          <w:p w14:paraId="62926E4E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>Telefono referente</w:t>
            </w:r>
          </w:p>
        </w:tc>
        <w:tc>
          <w:tcPr>
            <w:tcW w:w="4320" w:type="dxa"/>
          </w:tcPr>
          <w:p w14:paraId="269EA138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54AC2" w14:paraId="2C80102A" w14:textId="77777777">
        <w:tc>
          <w:tcPr>
            <w:tcW w:w="4320" w:type="dxa"/>
          </w:tcPr>
          <w:p w14:paraId="26C7D2FD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>Email referente</w:t>
            </w:r>
          </w:p>
        </w:tc>
        <w:tc>
          <w:tcPr>
            <w:tcW w:w="4320" w:type="dxa"/>
          </w:tcPr>
          <w:p w14:paraId="5AF60DE6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7F8EC68" w14:textId="77777777" w:rsidR="00154AC2" w:rsidRDefault="00154AC2">
      <w:pPr>
        <w:rPr>
          <w:rFonts w:ascii="Liberation Sans" w:hAnsi="Liberation Sans"/>
        </w:rPr>
      </w:pPr>
    </w:p>
    <w:p w14:paraId="339220C2" w14:textId="77777777" w:rsidR="00154AC2" w:rsidRDefault="00154AC2">
      <w:pPr>
        <w:rPr>
          <w:rFonts w:ascii="Liberation Sans" w:hAnsi="Liberation Sans"/>
        </w:rPr>
      </w:pPr>
    </w:p>
    <w:p w14:paraId="07FF7731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2. Composizione della rete di partenariato</w:t>
      </w:r>
    </w:p>
    <w:p w14:paraId="6E8C3591" w14:textId="77777777" w:rsidR="00154AC2" w:rsidRDefault="00154AC2">
      <w:pPr>
        <w:rPr>
          <w:rFonts w:ascii="Liberation Sans" w:hAnsi="Liberation Sans"/>
        </w:rPr>
      </w:pPr>
    </w:p>
    <w:tbl>
      <w:tblPr>
        <w:tblW w:w="864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54AC2" w14:paraId="7654F09D" w14:textId="77777777">
        <w:tc>
          <w:tcPr>
            <w:tcW w:w="2160" w:type="dxa"/>
          </w:tcPr>
          <w:p w14:paraId="13EFE04F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 xml:space="preserve">Tipologia partner </w:t>
            </w:r>
            <w:r>
              <w:rPr>
                <w:rFonts w:ascii="Liberation Sans" w:eastAsia="MS Mincho" w:hAnsi="Liberation Sans"/>
                <w:kern w:val="0"/>
                <w:sz w:val="18"/>
                <w:szCs w:val="18"/>
                <w:lang w:eastAsia="en-US" w:bidi="ar-SA"/>
              </w:rPr>
              <w:t xml:space="preserve">(Altro Comune, APS, </w:t>
            </w:r>
            <w:proofErr w:type="spellStart"/>
            <w:r>
              <w:rPr>
                <w:rFonts w:ascii="Liberation Sans" w:eastAsia="MS Mincho" w:hAnsi="Liberation Sans"/>
                <w:kern w:val="0"/>
                <w:sz w:val="18"/>
                <w:szCs w:val="18"/>
                <w:lang w:eastAsia="en-US" w:bidi="ar-SA"/>
              </w:rPr>
              <w:t>OdV</w:t>
            </w:r>
            <w:proofErr w:type="spellEnd"/>
            <w:r>
              <w:rPr>
                <w:rFonts w:ascii="Liberation Sans" w:eastAsia="MS Mincho" w:hAnsi="Liberation Sans"/>
                <w:kern w:val="0"/>
                <w:sz w:val="18"/>
                <w:szCs w:val="18"/>
                <w:lang w:eastAsia="en-US" w:bidi="ar-SA"/>
              </w:rPr>
              <w:t>, ETS, Associazione, Impresa, Istituto scolastico...)</w:t>
            </w:r>
          </w:p>
        </w:tc>
        <w:tc>
          <w:tcPr>
            <w:tcW w:w="2160" w:type="dxa"/>
          </w:tcPr>
          <w:p w14:paraId="747CE813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>Nome Ente</w:t>
            </w:r>
          </w:p>
        </w:tc>
        <w:tc>
          <w:tcPr>
            <w:tcW w:w="2160" w:type="dxa"/>
          </w:tcPr>
          <w:p w14:paraId="76E015A3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>Codice Fiscale</w:t>
            </w:r>
          </w:p>
        </w:tc>
        <w:tc>
          <w:tcPr>
            <w:tcW w:w="2160" w:type="dxa"/>
          </w:tcPr>
          <w:p w14:paraId="0DAB0E6C" w14:textId="77777777" w:rsidR="00154AC2" w:rsidRDefault="00DB09FC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Liberation Sans" w:eastAsia="MS Mincho" w:hAnsi="Liberation Sans"/>
                <w:kern w:val="0"/>
                <w:sz w:val="22"/>
                <w:szCs w:val="22"/>
                <w:lang w:eastAsia="en-US" w:bidi="ar-SA"/>
              </w:rPr>
              <w:t>Comune sede legale</w:t>
            </w:r>
          </w:p>
        </w:tc>
      </w:tr>
      <w:tr w:rsidR="00154AC2" w14:paraId="0DD44403" w14:textId="77777777">
        <w:tc>
          <w:tcPr>
            <w:tcW w:w="2160" w:type="dxa"/>
          </w:tcPr>
          <w:p w14:paraId="339FBDC2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123F85BC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29FA3100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7E368D36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54AC2" w14:paraId="7AB24E6A" w14:textId="77777777">
        <w:tc>
          <w:tcPr>
            <w:tcW w:w="2160" w:type="dxa"/>
          </w:tcPr>
          <w:p w14:paraId="2341D014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2ED85074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3B934D07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1CFEEC0C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54AC2" w14:paraId="036BF354" w14:textId="77777777">
        <w:tc>
          <w:tcPr>
            <w:tcW w:w="2160" w:type="dxa"/>
          </w:tcPr>
          <w:p w14:paraId="25773258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68D31AEE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05BD08D0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4007B9B4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54AC2" w14:paraId="0A11FCBB" w14:textId="77777777">
        <w:tc>
          <w:tcPr>
            <w:tcW w:w="2160" w:type="dxa"/>
          </w:tcPr>
          <w:p w14:paraId="5F629530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64022AB3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422D142E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60" w:type="dxa"/>
          </w:tcPr>
          <w:p w14:paraId="566C0BEA" w14:textId="77777777" w:rsidR="00154AC2" w:rsidRDefault="00154AC2">
            <w:pPr>
              <w:rPr>
                <w:rFonts w:ascii="Liberation Sans" w:eastAsia="MS Mincho" w:hAnsi="Liberation Sans" w:hint="eastAsia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F195AE9" w14:textId="77777777" w:rsidR="00154AC2" w:rsidRDefault="00154AC2">
      <w:pPr>
        <w:rPr>
          <w:rFonts w:ascii="Liberation Sans" w:hAnsi="Liberation Sans"/>
        </w:rPr>
      </w:pPr>
    </w:p>
    <w:p w14:paraId="3AC199B3" w14:textId="77777777" w:rsidR="00154AC2" w:rsidRDefault="00154AC2">
      <w:pPr>
        <w:rPr>
          <w:rFonts w:ascii="Liberation Sans" w:hAnsi="Liberation Sans"/>
        </w:rPr>
      </w:pPr>
    </w:p>
    <w:p w14:paraId="30324803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3. Registro delle Associazioni</w:t>
      </w:r>
    </w:p>
    <w:p w14:paraId="140168B8" w14:textId="77777777" w:rsidR="00154AC2" w:rsidRDefault="00154AC2">
      <w:pPr>
        <w:rPr>
          <w:rFonts w:ascii="Liberation Sans" w:hAnsi="Liberation Sans"/>
        </w:rPr>
      </w:pPr>
    </w:p>
    <w:p w14:paraId="151B1537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Il Comune dispone di un registro delle associazioni?</w:t>
      </w:r>
    </w:p>
    <w:p w14:paraId="4B09A590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Sì    □ No</w:t>
      </w:r>
    </w:p>
    <w:p w14:paraId="4C216332" w14:textId="77777777" w:rsidR="00154AC2" w:rsidRDefault="00154AC2">
      <w:pPr>
        <w:rPr>
          <w:rFonts w:ascii="Liberation Sans" w:hAnsi="Liberation Sans"/>
        </w:rPr>
      </w:pPr>
    </w:p>
    <w:p w14:paraId="37E765DB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Specificare suddivisione per tipologie, numero associazioni iscritte, ultimo aggiornamento del registro:</w:t>
      </w:r>
    </w:p>
    <w:p w14:paraId="433B6397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</w:t>
      </w:r>
    </w:p>
    <w:p w14:paraId="58687A4F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</w:t>
      </w:r>
    </w:p>
    <w:p w14:paraId="3B291C77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</w:t>
      </w:r>
      <w:r>
        <w:rPr>
          <w:rFonts w:ascii="Liberation Sans" w:hAnsi="Liberation Sans"/>
        </w:rPr>
        <w:t>_____________________________________________________________</w:t>
      </w:r>
    </w:p>
    <w:p w14:paraId="3335CD0F" w14:textId="77777777" w:rsidR="00154AC2" w:rsidRDefault="00154AC2">
      <w:pPr>
        <w:rPr>
          <w:rFonts w:ascii="Liberation Sans" w:hAnsi="Liberation Sans"/>
        </w:rPr>
      </w:pPr>
    </w:p>
    <w:p w14:paraId="32088B65" w14:textId="77777777" w:rsidR="00154AC2" w:rsidRDefault="00154AC2">
      <w:pPr>
        <w:rPr>
          <w:rFonts w:ascii="Liberation Sans" w:hAnsi="Liberation Sans"/>
        </w:rPr>
      </w:pPr>
    </w:p>
    <w:p w14:paraId="0CD87E75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4. Tipologia di supporto offerto normalmente dal Comune alle associazioni</w:t>
      </w:r>
    </w:p>
    <w:p w14:paraId="6877FD08" w14:textId="77777777" w:rsidR="00154AC2" w:rsidRDefault="00154AC2">
      <w:pPr>
        <w:rPr>
          <w:rFonts w:ascii="Liberation Sans" w:hAnsi="Liberation Sans"/>
        </w:rPr>
      </w:pPr>
    </w:p>
    <w:p w14:paraId="5E331464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Spazi pubblici. Specificare: _______________________</w:t>
      </w:r>
    </w:p>
    <w:p w14:paraId="68A21D2A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□ Strumentazione tecnica. Specificare: </w:t>
      </w:r>
      <w:r>
        <w:rPr>
          <w:rFonts w:ascii="Liberation Sans" w:hAnsi="Liberation Sans"/>
        </w:rPr>
        <w:t>_______________________</w:t>
      </w:r>
    </w:p>
    <w:p w14:paraId="2E45B01F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Sostegno economico. Specificare: _______________________</w:t>
      </w:r>
    </w:p>
    <w:p w14:paraId="42826343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Supporto logistico. Specificare: _______________________</w:t>
      </w:r>
    </w:p>
    <w:p w14:paraId="1F26DE8E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Altro: ___________</w:t>
      </w:r>
    </w:p>
    <w:p w14:paraId="31349F90" w14:textId="77777777" w:rsidR="00154AC2" w:rsidRDefault="00154AC2">
      <w:pPr>
        <w:rPr>
          <w:rFonts w:ascii="Liberation Sans" w:hAnsi="Liberation Sans"/>
        </w:rPr>
      </w:pPr>
    </w:p>
    <w:p w14:paraId="4ADA3712" w14:textId="77777777" w:rsidR="00154AC2" w:rsidRDefault="00154AC2">
      <w:pPr>
        <w:rPr>
          <w:rFonts w:ascii="Liberation Sans" w:hAnsi="Liberation Sans"/>
        </w:rPr>
      </w:pPr>
    </w:p>
    <w:p w14:paraId="307F8CA0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5. Festa del Volontariato</w:t>
      </w:r>
    </w:p>
    <w:p w14:paraId="28429CDC" w14:textId="77777777" w:rsidR="00154AC2" w:rsidRDefault="00154AC2">
      <w:pPr>
        <w:rPr>
          <w:rFonts w:ascii="Liberation Sans" w:hAnsi="Liberation Sans"/>
        </w:rPr>
      </w:pPr>
    </w:p>
    <w:p w14:paraId="1E886962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Il Comune organizza una festa del volontariato? □ Sì    □ No</w:t>
      </w:r>
    </w:p>
    <w:p w14:paraId="723F96B0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Da </w:t>
      </w:r>
      <w:r>
        <w:rPr>
          <w:rFonts w:ascii="Liberation Sans" w:hAnsi="Liberation Sans"/>
        </w:rPr>
        <w:t>quanti anni? _____</w:t>
      </w:r>
    </w:p>
    <w:p w14:paraId="0C84BFB9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Numero associazioni coinvolte (ultima edizione): _____</w:t>
      </w:r>
    </w:p>
    <w:p w14:paraId="5BBBD154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Partecipazione cittadina stimata: _____</w:t>
      </w:r>
    </w:p>
    <w:p w14:paraId="4F5A7B66" w14:textId="77777777" w:rsidR="00154AC2" w:rsidRDefault="00154AC2">
      <w:pPr>
        <w:rPr>
          <w:rFonts w:ascii="Liberation Sans" w:hAnsi="Liberation Sans"/>
        </w:rPr>
      </w:pPr>
    </w:p>
    <w:p w14:paraId="5D3CE9DF" w14:textId="77777777" w:rsidR="00154AC2" w:rsidRDefault="00154AC2">
      <w:pPr>
        <w:rPr>
          <w:rFonts w:ascii="Liberation Sans" w:hAnsi="Liberation Sans"/>
        </w:rPr>
      </w:pPr>
    </w:p>
    <w:p w14:paraId="04E4E67C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6. Risorse offerte dal CSV</w:t>
      </w:r>
    </w:p>
    <w:p w14:paraId="5C6AC7AF" w14:textId="77777777" w:rsidR="00154AC2" w:rsidRDefault="00154AC2">
      <w:pPr>
        <w:rPr>
          <w:rFonts w:ascii="Liberation Sans" w:hAnsi="Liberation Sans"/>
          <w:b/>
          <w:bCs/>
        </w:rPr>
      </w:pPr>
    </w:p>
    <w:p w14:paraId="077B7DF6" w14:textId="77777777" w:rsidR="00154AC2" w:rsidRDefault="00DB09FC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Segreteria organizzativa</w:t>
      </w:r>
    </w:p>
    <w:p w14:paraId="279C03BC" w14:textId="77777777" w:rsidR="00154AC2" w:rsidRDefault="00DB09FC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Sostegno nella progettazione e organizzazione eventi</w:t>
      </w:r>
    </w:p>
    <w:p w14:paraId="27481412" w14:textId="77777777" w:rsidR="00154AC2" w:rsidRDefault="00DB09FC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Ufficio stampa e comunicazione</w:t>
      </w:r>
    </w:p>
    <w:p w14:paraId="1336C90A" w14:textId="77777777" w:rsidR="00154AC2" w:rsidRDefault="00DB09FC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Con</w:t>
      </w:r>
      <w:r>
        <w:rPr>
          <w:rFonts w:ascii="Liberation Sans" w:hAnsi="Liberation Sans"/>
        </w:rPr>
        <w:t>sulenza per materiale grafico e promozionale</w:t>
      </w:r>
    </w:p>
    <w:p w14:paraId="37CB3796" w14:textId="77777777" w:rsidR="00154AC2" w:rsidRDefault="00DB09FC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Facilitazione con le associazioni del territorio</w:t>
      </w:r>
    </w:p>
    <w:p w14:paraId="0A203CC1" w14:textId="77777777" w:rsidR="00154AC2" w:rsidRDefault="00DB09FC">
      <w:pPr>
        <w:numPr>
          <w:ilvl w:val="0"/>
          <w:numId w:val="2"/>
        </w:numPr>
        <w:rPr>
          <w:rFonts w:ascii="Liberation Sans" w:hAnsi="Liberation Sans"/>
        </w:rPr>
      </w:pPr>
      <w:r>
        <w:rPr>
          <w:rFonts w:ascii="Liberation Sans" w:hAnsi="Liberation Sans"/>
        </w:rPr>
        <w:t>Contributo limitato e parziale ai costi delle iniziative</w:t>
      </w:r>
    </w:p>
    <w:p w14:paraId="11C761A0" w14:textId="77777777" w:rsidR="00154AC2" w:rsidRDefault="00154AC2">
      <w:pPr>
        <w:rPr>
          <w:rFonts w:ascii="Liberation Sans" w:hAnsi="Liberation Sans"/>
        </w:rPr>
      </w:pPr>
    </w:p>
    <w:p w14:paraId="28F902BB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Ho preso visione delle risorse offerte dal CSV Padova-Rovigo</w:t>
      </w:r>
    </w:p>
    <w:p w14:paraId="73EA7DF9" w14:textId="77777777" w:rsidR="00154AC2" w:rsidRDefault="00154AC2">
      <w:pPr>
        <w:rPr>
          <w:rFonts w:ascii="Liberation Sans" w:hAnsi="Liberation Sans"/>
        </w:rPr>
      </w:pPr>
    </w:p>
    <w:p w14:paraId="05EFA296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7. Ambiti tematici di </w:t>
      </w:r>
      <w:r>
        <w:rPr>
          <w:rFonts w:ascii="Liberation Sans" w:hAnsi="Liberation Sans"/>
          <w:b/>
          <w:bCs/>
        </w:rPr>
        <w:t>Co-progettazione (indicare l’ambito o gli ambiti prioritari)</w:t>
      </w:r>
    </w:p>
    <w:p w14:paraId="553D01F9" w14:textId="77777777" w:rsidR="00154AC2" w:rsidRDefault="00154AC2">
      <w:pPr>
        <w:rPr>
          <w:rFonts w:ascii="Liberation Sans" w:hAnsi="Liberation Sans"/>
        </w:rPr>
      </w:pPr>
    </w:p>
    <w:p w14:paraId="2081911D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Percorsi formativi e iniziative culturali</w:t>
      </w:r>
    </w:p>
    <w:p w14:paraId="25A8CF57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Attività per le scuole</w:t>
      </w:r>
    </w:p>
    <w:p w14:paraId="58271339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Festa del volontariato</w:t>
      </w:r>
    </w:p>
    <w:p w14:paraId="6E194AA5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Giornate di volontariato pratico</w:t>
      </w:r>
    </w:p>
    <w:p w14:paraId="5B518D15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Promozione del Servizio Civile Universale</w:t>
      </w:r>
    </w:p>
    <w:p w14:paraId="629E4341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Altro _____________</w:t>
      </w:r>
      <w:r>
        <w:rPr>
          <w:rFonts w:ascii="Liberation Sans" w:hAnsi="Liberation Sans"/>
        </w:rPr>
        <w:t>__________________</w:t>
      </w:r>
    </w:p>
    <w:p w14:paraId="6C8712A4" w14:textId="77777777" w:rsidR="00154AC2" w:rsidRDefault="00154AC2">
      <w:pPr>
        <w:rPr>
          <w:rFonts w:ascii="Liberation Sans" w:hAnsi="Liberation Sans"/>
        </w:rPr>
      </w:pPr>
    </w:p>
    <w:p w14:paraId="14E30B5A" w14:textId="77777777" w:rsidR="00154AC2" w:rsidRDefault="00DB09FC">
      <w:pPr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8. Risorse economiche, organizzative, umane e ogni altro elemento messo a disposizione dal Comune per la realizzazione di Solidaria 2026:</w:t>
      </w:r>
    </w:p>
    <w:p w14:paraId="65373337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</w:t>
      </w:r>
    </w:p>
    <w:p w14:paraId="11B4B5AD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</w:t>
      </w:r>
      <w:r>
        <w:rPr>
          <w:rFonts w:ascii="Liberation Sans" w:hAnsi="Liberation Sans"/>
        </w:rPr>
        <w:t>___________________________________________</w:t>
      </w:r>
    </w:p>
    <w:p w14:paraId="5CAA6884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</w:t>
      </w:r>
    </w:p>
    <w:p w14:paraId="1078726A" w14:textId="77777777" w:rsidR="00154AC2" w:rsidRDefault="00154AC2">
      <w:pPr>
        <w:rPr>
          <w:rFonts w:ascii="Liberation Sans" w:hAnsi="Liberation Sans"/>
        </w:rPr>
      </w:pPr>
    </w:p>
    <w:p w14:paraId="77C9F38B" w14:textId="77777777" w:rsidR="00154AC2" w:rsidRDefault="00154AC2">
      <w:pPr>
        <w:rPr>
          <w:rFonts w:ascii="Liberation Sans" w:hAnsi="Liberation Sans"/>
        </w:rPr>
      </w:pPr>
    </w:p>
    <w:p w14:paraId="19910DB1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8. Checklist documenti da allegare</w:t>
      </w:r>
    </w:p>
    <w:p w14:paraId="6CC6EBE1" w14:textId="77777777" w:rsidR="00154AC2" w:rsidRDefault="00154AC2">
      <w:pPr>
        <w:rPr>
          <w:rFonts w:ascii="Liberation Sans" w:hAnsi="Liberation Sans"/>
        </w:rPr>
      </w:pPr>
    </w:p>
    <w:p w14:paraId="265419DD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Formulario compilato</w:t>
      </w:r>
    </w:p>
    <w:p w14:paraId="03710855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Lettera di partenariato (una per ciascun partner)</w:t>
      </w:r>
    </w:p>
    <w:p w14:paraId="22595E93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Registro associazioni comu</w:t>
      </w:r>
      <w:r>
        <w:rPr>
          <w:rFonts w:ascii="Liberation Sans" w:hAnsi="Liberation Sans"/>
        </w:rPr>
        <w:t>nale aggiornato (se presente)</w:t>
      </w:r>
      <w:r>
        <w:br w:type="page"/>
      </w:r>
    </w:p>
    <w:p w14:paraId="598E01FF" w14:textId="77777777" w:rsidR="00154AC2" w:rsidRDefault="00DB09FC">
      <w:pPr>
        <w:rPr>
          <w:rFonts w:ascii="Liberation Sans" w:hAnsi="Liberation Sans"/>
          <w:sz w:val="40"/>
          <w:szCs w:val="40"/>
        </w:rPr>
      </w:pPr>
      <w:r>
        <w:rPr>
          <w:rFonts w:ascii="Liberation Sans" w:hAnsi="Liberation Sans"/>
          <w:sz w:val="40"/>
          <w:szCs w:val="40"/>
        </w:rPr>
        <w:lastRenderedPageBreak/>
        <w:t>Lettera di Partenariato</w:t>
      </w:r>
    </w:p>
    <w:p w14:paraId="37EF7040" w14:textId="77777777" w:rsidR="00154AC2" w:rsidRDefault="00154AC2">
      <w:pPr>
        <w:rPr>
          <w:rFonts w:ascii="Liberation Sans" w:hAnsi="Liberation Sans"/>
        </w:rPr>
      </w:pPr>
    </w:p>
    <w:p w14:paraId="77B20E34" w14:textId="77777777" w:rsidR="00154AC2" w:rsidRDefault="00DB09FC">
      <w:pPr>
        <w:jc w:val="both"/>
        <w:rPr>
          <w:rFonts w:ascii="Liberation Sans" w:hAnsi="Liberation Sans"/>
          <w:i/>
          <w:iCs/>
        </w:rPr>
      </w:pPr>
      <w:r>
        <w:rPr>
          <w:rFonts w:ascii="Liberation Sans" w:hAnsi="Liberation Sans"/>
          <w:i/>
          <w:iCs/>
        </w:rPr>
        <w:t>Da riportare su carta intestata dell’Ente: Comune o Associazione partner. La lettera non va compilata dal Comune capofila.</w:t>
      </w:r>
    </w:p>
    <w:p w14:paraId="04D7E19F" w14:textId="77777777" w:rsidR="00154AC2" w:rsidRDefault="00154AC2">
      <w:pPr>
        <w:jc w:val="both"/>
        <w:rPr>
          <w:rFonts w:ascii="Liberation Sans" w:hAnsi="Liberation Sans"/>
          <w:i/>
          <w:iCs/>
        </w:rPr>
      </w:pPr>
    </w:p>
    <w:tbl>
      <w:tblPr>
        <w:tblW w:w="864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2"/>
        <w:gridCol w:w="5698"/>
      </w:tblGrid>
      <w:tr w:rsidR="00154AC2" w14:paraId="30AA6645" w14:textId="77777777">
        <w:tc>
          <w:tcPr>
            <w:tcW w:w="2942" w:type="dxa"/>
          </w:tcPr>
          <w:p w14:paraId="68F746A2" w14:textId="77777777" w:rsidR="00154AC2" w:rsidRDefault="00DB09F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Cognome e Nome</w:t>
            </w:r>
          </w:p>
        </w:tc>
        <w:tc>
          <w:tcPr>
            <w:tcW w:w="5698" w:type="dxa"/>
          </w:tcPr>
          <w:p w14:paraId="715DA5B1" w14:textId="77777777" w:rsidR="00154AC2" w:rsidRDefault="00154AC2">
            <w:pPr>
              <w:jc w:val="both"/>
              <w:rPr>
                <w:rFonts w:ascii="Liberation Sans" w:hAnsi="Liberation Sans"/>
                <w:i/>
                <w:iCs/>
              </w:rPr>
            </w:pPr>
          </w:p>
        </w:tc>
      </w:tr>
      <w:tr w:rsidR="00154AC2" w14:paraId="79E7B45F" w14:textId="77777777">
        <w:tc>
          <w:tcPr>
            <w:tcW w:w="2942" w:type="dxa"/>
          </w:tcPr>
          <w:p w14:paraId="14223F5C" w14:textId="77777777" w:rsidR="00154AC2" w:rsidRDefault="00DB09F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Luogo di nascita</w:t>
            </w:r>
          </w:p>
        </w:tc>
        <w:tc>
          <w:tcPr>
            <w:tcW w:w="5698" w:type="dxa"/>
          </w:tcPr>
          <w:p w14:paraId="00E55B2E" w14:textId="77777777" w:rsidR="00154AC2" w:rsidRDefault="00154AC2">
            <w:pPr>
              <w:jc w:val="both"/>
              <w:rPr>
                <w:rFonts w:ascii="Liberation Sans" w:hAnsi="Liberation Sans"/>
                <w:i/>
                <w:iCs/>
              </w:rPr>
            </w:pPr>
          </w:p>
        </w:tc>
      </w:tr>
      <w:tr w:rsidR="00154AC2" w14:paraId="0512CF50" w14:textId="77777777">
        <w:tc>
          <w:tcPr>
            <w:tcW w:w="2942" w:type="dxa"/>
          </w:tcPr>
          <w:p w14:paraId="48FF9759" w14:textId="77777777" w:rsidR="00154AC2" w:rsidRDefault="00DB09F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Data di nascita</w:t>
            </w:r>
          </w:p>
        </w:tc>
        <w:tc>
          <w:tcPr>
            <w:tcW w:w="5698" w:type="dxa"/>
          </w:tcPr>
          <w:p w14:paraId="105E19DC" w14:textId="77777777" w:rsidR="00154AC2" w:rsidRDefault="00154AC2">
            <w:pPr>
              <w:jc w:val="both"/>
              <w:rPr>
                <w:rFonts w:ascii="Liberation Sans" w:hAnsi="Liberation Sans"/>
                <w:i/>
                <w:iCs/>
              </w:rPr>
            </w:pPr>
          </w:p>
        </w:tc>
      </w:tr>
      <w:tr w:rsidR="00154AC2" w14:paraId="023F05F2" w14:textId="77777777">
        <w:tc>
          <w:tcPr>
            <w:tcW w:w="2942" w:type="dxa"/>
          </w:tcPr>
          <w:p w14:paraId="3DA7E0FE" w14:textId="77777777" w:rsidR="00154AC2" w:rsidRDefault="00DB09F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Codice fiscale</w:t>
            </w:r>
          </w:p>
        </w:tc>
        <w:tc>
          <w:tcPr>
            <w:tcW w:w="5698" w:type="dxa"/>
          </w:tcPr>
          <w:p w14:paraId="6C6F3B33" w14:textId="77777777" w:rsidR="00154AC2" w:rsidRDefault="00154AC2">
            <w:pPr>
              <w:jc w:val="both"/>
              <w:rPr>
                <w:rFonts w:ascii="Liberation Sans" w:hAnsi="Liberation Sans"/>
                <w:i/>
                <w:iCs/>
              </w:rPr>
            </w:pPr>
          </w:p>
        </w:tc>
      </w:tr>
      <w:tr w:rsidR="00154AC2" w14:paraId="3F6091D6" w14:textId="77777777">
        <w:tc>
          <w:tcPr>
            <w:tcW w:w="2942" w:type="dxa"/>
          </w:tcPr>
          <w:p w14:paraId="46D3D67A" w14:textId="77777777" w:rsidR="00154AC2" w:rsidRDefault="00DB09F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Cellulare</w:t>
            </w:r>
          </w:p>
        </w:tc>
        <w:tc>
          <w:tcPr>
            <w:tcW w:w="5698" w:type="dxa"/>
          </w:tcPr>
          <w:p w14:paraId="47D7DDB0" w14:textId="77777777" w:rsidR="00154AC2" w:rsidRDefault="00154AC2">
            <w:pPr>
              <w:jc w:val="both"/>
              <w:rPr>
                <w:rFonts w:ascii="Liberation Sans" w:hAnsi="Liberation Sans"/>
                <w:i/>
                <w:iCs/>
              </w:rPr>
            </w:pPr>
          </w:p>
        </w:tc>
      </w:tr>
      <w:tr w:rsidR="00154AC2" w14:paraId="2E2B3A65" w14:textId="77777777">
        <w:tc>
          <w:tcPr>
            <w:tcW w:w="2942" w:type="dxa"/>
          </w:tcPr>
          <w:p w14:paraId="76C7A3F8" w14:textId="77777777" w:rsidR="00154AC2" w:rsidRDefault="00DB09F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Email</w:t>
            </w:r>
          </w:p>
        </w:tc>
        <w:tc>
          <w:tcPr>
            <w:tcW w:w="5698" w:type="dxa"/>
          </w:tcPr>
          <w:p w14:paraId="63EA4A24" w14:textId="77777777" w:rsidR="00154AC2" w:rsidRDefault="00154AC2">
            <w:pPr>
              <w:jc w:val="both"/>
              <w:rPr>
                <w:rFonts w:ascii="Liberation Sans" w:hAnsi="Liberation Sans"/>
                <w:i/>
                <w:iCs/>
              </w:rPr>
            </w:pPr>
          </w:p>
        </w:tc>
      </w:tr>
      <w:tr w:rsidR="00154AC2" w14:paraId="75C7FD21" w14:textId="77777777">
        <w:tc>
          <w:tcPr>
            <w:tcW w:w="2942" w:type="dxa"/>
          </w:tcPr>
          <w:p w14:paraId="4B6BFD12" w14:textId="77777777" w:rsidR="00154AC2" w:rsidRDefault="00DB09F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Residenza</w:t>
            </w:r>
          </w:p>
        </w:tc>
        <w:tc>
          <w:tcPr>
            <w:tcW w:w="5698" w:type="dxa"/>
          </w:tcPr>
          <w:p w14:paraId="08D88737" w14:textId="77777777" w:rsidR="00154AC2" w:rsidRDefault="00154AC2">
            <w:pPr>
              <w:jc w:val="both"/>
              <w:rPr>
                <w:rFonts w:ascii="Liberation Sans" w:hAnsi="Liberation Sans"/>
                <w:i/>
                <w:iCs/>
              </w:rPr>
            </w:pPr>
          </w:p>
        </w:tc>
      </w:tr>
      <w:tr w:rsidR="00154AC2" w14:paraId="0E714396" w14:textId="77777777">
        <w:tc>
          <w:tcPr>
            <w:tcW w:w="2942" w:type="dxa"/>
          </w:tcPr>
          <w:p w14:paraId="1446C504" w14:textId="77777777" w:rsidR="00154AC2" w:rsidRDefault="00DB09FC"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Provincia</w:t>
            </w:r>
          </w:p>
        </w:tc>
        <w:tc>
          <w:tcPr>
            <w:tcW w:w="5698" w:type="dxa"/>
          </w:tcPr>
          <w:p w14:paraId="7A00DED3" w14:textId="77777777" w:rsidR="00154AC2" w:rsidRDefault="00154AC2">
            <w:pPr>
              <w:jc w:val="both"/>
              <w:rPr>
                <w:rFonts w:ascii="Liberation Sans" w:hAnsi="Liberation Sans"/>
                <w:i/>
                <w:iCs/>
              </w:rPr>
            </w:pPr>
          </w:p>
        </w:tc>
      </w:tr>
    </w:tbl>
    <w:p w14:paraId="2A3A7995" w14:textId="77777777" w:rsidR="00154AC2" w:rsidRDefault="00154AC2">
      <w:pPr>
        <w:jc w:val="both"/>
        <w:rPr>
          <w:rFonts w:ascii="Liberation Sans" w:hAnsi="Liberation Sans"/>
          <w:i/>
          <w:iCs/>
        </w:rPr>
      </w:pPr>
    </w:p>
    <w:p w14:paraId="2057036D" w14:textId="77777777" w:rsidR="00154AC2" w:rsidRDefault="00154AC2">
      <w:pPr>
        <w:rPr>
          <w:rFonts w:ascii="Liberation Sans" w:hAnsi="Liberation Sans"/>
        </w:rPr>
      </w:pPr>
    </w:p>
    <w:p w14:paraId="452B2C36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In qualità di:</w:t>
      </w:r>
    </w:p>
    <w:p w14:paraId="244BF5A0" w14:textId="77777777" w:rsidR="00154AC2" w:rsidRDefault="00154AC2">
      <w:pPr>
        <w:rPr>
          <w:rFonts w:ascii="Liberation Sans" w:hAnsi="Liberation Sans"/>
        </w:rPr>
      </w:pPr>
    </w:p>
    <w:p w14:paraId="111AC515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Sindaco del Comune di _____________________</w:t>
      </w:r>
    </w:p>
    <w:p w14:paraId="4B0774D2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□ Legale rappresentante di (ODV/APS/ETS/Associazione/Impresa/Istituto Scolastico...): ___________________</w:t>
      </w:r>
    </w:p>
    <w:p w14:paraId="78196CFC" w14:textId="77777777" w:rsidR="00154AC2" w:rsidRDefault="00154AC2">
      <w:pPr>
        <w:rPr>
          <w:rFonts w:ascii="Liberation Sans" w:hAnsi="Liberation Sans"/>
        </w:rPr>
      </w:pPr>
    </w:p>
    <w:p w14:paraId="0276F171" w14:textId="77777777" w:rsidR="00154AC2" w:rsidRDefault="00154AC2">
      <w:pPr>
        <w:rPr>
          <w:rFonts w:ascii="Liberation Sans" w:hAnsi="Liberation Sans"/>
        </w:rPr>
      </w:pPr>
    </w:p>
    <w:tbl>
      <w:tblPr>
        <w:tblW w:w="864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50"/>
        <w:gridCol w:w="5690"/>
      </w:tblGrid>
      <w:tr w:rsidR="00154AC2" w14:paraId="2F9E7AA0" w14:textId="77777777">
        <w:tc>
          <w:tcPr>
            <w:tcW w:w="2950" w:type="dxa"/>
          </w:tcPr>
          <w:p w14:paraId="28193320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Codice Fiscale</w:t>
            </w:r>
          </w:p>
        </w:tc>
        <w:tc>
          <w:tcPr>
            <w:tcW w:w="5690" w:type="dxa"/>
          </w:tcPr>
          <w:p w14:paraId="69CB1982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  <w:tr w:rsidR="00154AC2" w14:paraId="1806D2E5" w14:textId="77777777">
        <w:tc>
          <w:tcPr>
            <w:tcW w:w="2950" w:type="dxa"/>
          </w:tcPr>
          <w:p w14:paraId="6DD32344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Sede legale</w:t>
            </w:r>
          </w:p>
        </w:tc>
        <w:tc>
          <w:tcPr>
            <w:tcW w:w="5690" w:type="dxa"/>
          </w:tcPr>
          <w:p w14:paraId="57FCCB0F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  <w:tr w:rsidR="00154AC2" w14:paraId="76D0B671" w14:textId="77777777">
        <w:tc>
          <w:tcPr>
            <w:tcW w:w="2950" w:type="dxa"/>
          </w:tcPr>
          <w:p w14:paraId="58D569DD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CAP</w:t>
            </w:r>
          </w:p>
        </w:tc>
        <w:tc>
          <w:tcPr>
            <w:tcW w:w="5690" w:type="dxa"/>
          </w:tcPr>
          <w:p w14:paraId="0E4B38DA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  <w:tr w:rsidR="00154AC2" w14:paraId="4CD91C39" w14:textId="77777777">
        <w:tc>
          <w:tcPr>
            <w:tcW w:w="2950" w:type="dxa"/>
          </w:tcPr>
          <w:p w14:paraId="3FF4168B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Comune</w:t>
            </w:r>
          </w:p>
        </w:tc>
        <w:tc>
          <w:tcPr>
            <w:tcW w:w="5690" w:type="dxa"/>
          </w:tcPr>
          <w:p w14:paraId="1211B854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  <w:tr w:rsidR="00154AC2" w14:paraId="675F35F2" w14:textId="77777777">
        <w:tc>
          <w:tcPr>
            <w:tcW w:w="2950" w:type="dxa"/>
          </w:tcPr>
          <w:p w14:paraId="401C88E7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Provincia</w:t>
            </w:r>
          </w:p>
        </w:tc>
        <w:tc>
          <w:tcPr>
            <w:tcW w:w="5690" w:type="dxa"/>
          </w:tcPr>
          <w:p w14:paraId="21BCE9BA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  <w:tr w:rsidR="00154AC2" w14:paraId="245DEE29" w14:textId="77777777">
        <w:tc>
          <w:tcPr>
            <w:tcW w:w="2950" w:type="dxa"/>
          </w:tcPr>
          <w:p w14:paraId="4AA579A7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Telefono</w:t>
            </w:r>
          </w:p>
        </w:tc>
        <w:tc>
          <w:tcPr>
            <w:tcW w:w="5690" w:type="dxa"/>
          </w:tcPr>
          <w:p w14:paraId="4938D55B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  <w:tr w:rsidR="00154AC2" w14:paraId="59A03D17" w14:textId="77777777">
        <w:tc>
          <w:tcPr>
            <w:tcW w:w="2950" w:type="dxa"/>
          </w:tcPr>
          <w:p w14:paraId="4286562A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Email</w:t>
            </w:r>
          </w:p>
        </w:tc>
        <w:tc>
          <w:tcPr>
            <w:tcW w:w="5690" w:type="dxa"/>
          </w:tcPr>
          <w:p w14:paraId="36A456BC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  <w:tr w:rsidR="00154AC2" w14:paraId="625D754C" w14:textId="77777777">
        <w:tc>
          <w:tcPr>
            <w:tcW w:w="2950" w:type="dxa"/>
          </w:tcPr>
          <w:p w14:paraId="7354908A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PEC</w:t>
            </w:r>
          </w:p>
        </w:tc>
        <w:tc>
          <w:tcPr>
            <w:tcW w:w="5690" w:type="dxa"/>
          </w:tcPr>
          <w:p w14:paraId="0E3A01A3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  <w:tr w:rsidR="00154AC2" w14:paraId="3FB2E159" w14:textId="77777777">
        <w:tc>
          <w:tcPr>
            <w:tcW w:w="2950" w:type="dxa"/>
          </w:tcPr>
          <w:p w14:paraId="3669CF75" w14:textId="77777777" w:rsidR="00154AC2" w:rsidRDefault="00DB09FC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Sito internet</w:t>
            </w:r>
          </w:p>
        </w:tc>
        <w:tc>
          <w:tcPr>
            <w:tcW w:w="5690" w:type="dxa"/>
          </w:tcPr>
          <w:p w14:paraId="14489618" w14:textId="77777777" w:rsidR="00154AC2" w:rsidRDefault="00154AC2">
            <w:pPr>
              <w:rPr>
                <w:rFonts w:ascii="Liberation Sans" w:hAnsi="Liberation Sans"/>
              </w:rPr>
            </w:pPr>
          </w:p>
        </w:tc>
      </w:tr>
    </w:tbl>
    <w:p w14:paraId="4C7BE9E0" w14:textId="77777777" w:rsidR="00154AC2" w:rsidRDefault="00154AC2">
      <w:pPr>
        <w:rPr>
          <w:rFonts w:ascii="Liberation Sans" w:hAnsi="Liberation Sans"/>
        </w:rPr>
      </w:pPr>
    </w:p>
    <w:p w14:paraId="48C80859" w14:textId="77777777" w:rsidR="00154AC2" w:rsidRDefault="00154AC2">
      <w:pPr>
        <w:rPr>
          <w:rFonts w:ascii="Liberation Sans" w:hAnsi="Liberation Sans"/>
        </w:rPr>
      </w:pPr>
    </w:p>
    <w:p w14:paraId="3CF50D3B" w14:textId="77777777" w:rsidR="00154AC2" w:rsidRDefault="00DB09FC">
      <w:pPr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Dichiarazione di Partecipazione</w:t>
      </w:r>
    </w:p>
    <w:p w14:paraId="2009748A" w14:textId="77777777" w:rsidR="00154AC2" w:rsidRDefault="00154AC2">
      <w:pPr>
        <w:rPr>
          <w:rFonts w:ascii="Liberation Sans" w:hAnsi="Liberation Sans"/>
        </w:rPr>
      </w:pPr>
    </w:p>
    <w:p w14:paraId="25C89F63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Dichiaro di voler partecipare in qualità di PARTNER alla proposta progettuale presentata dal Comune di ____________________, riconoscendolo quale </w:t>
      </w:r>
      <w:r>
        <w:rPr>
          <w:rFonts w:ascii="Liberation Sans" w:hAnsi="Liberation Sans"/>
        </w:rPr>
        <w:t>soggetto capofila.</w:t>
      </w:r>
    </w:p>
    <w:p w14:paraId="1C9756DC" w14:textId="77777777" w:rsidR="00154AC2" w:rsidRDefault="00154AC2">
      <w:pPr>
        <w:rPr>
          <w:rFonts w:ascii="Liberation Sans" w:hAnsi="Liberation Sans"/>
        </w:rPr>
      </w:pPr>
    </w:p>
    <w:p w14:paraId="74EBEABE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Contribuirò alla buona riuscita del festival nelle seguenti modalità:</w:t>
      </w:r>
    </w:p>
    <w:p w14:paraId="19997D67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</w:t>
      </w:r>
    </w:p>
    <w:p w14:paraId="306C8DFE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</w:t>
      </w:r>
    </w:p>
    <w:p w14:paraId="4F901E3E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</w:t>
      </w:r>
      <w:r>
        <w:rPr>
          <w:rFonts w:ascii="Liberation Sans" w:hAnsi="Liberation Sans"/>
        </w:rPr>
        <w:t>_______________________________</w:t>
      </w:r>
    </w:p>
    <w:p w14:paraId="66E5099C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</w:t>
      </w:r>
    </w:p>
    <w:p w14:paraId="7BAEA4BF" w14:textId="77777777" w:rsidR="00154AC2" w:rsidRDefault="00154AC2">
      <w:pPr>
        <w:rPr>
          <w:rFonts w:ascii="Liberation Sans" w:hAnsi="Liberation Sans"/>
        </w:rPr>
      </w:pPr>
    </w:p>
    <w:p w14:paraId="75F335FC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Risorse messe a disposizione (economiche/tecniche/operative/logistiche):</w:t>
      </w:r>
    </w:p>
    <w:p w14:paraId="0E6AF578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</w:t>
      </w:r>
    </w:p>
    <w:p w14:paraId="3857A5E1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</w:t>
      </w:r>
    </w:p>
    <w:p w14:paraId="158385CD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</w:t>
      </w:r>
    </w:p>
    <w:p w14:paraId="71B0D3E0" w14:textId="77777777" w:rsidR="00154AC2" w:rsidRDefault="00154AC2">
      <w:pPr>
        <w:rPr>
          <w:rFonts w:ascii="Liberation Sans" w:hAnsi="Liberation Sans"/>
        </w:rPr>
      </w:pPr>
    </w:p>
    <w:p w14:paraId="27BD2061" w14:textId="77777777" w:rsidR="00154AC2" w:rsidRDefault="00DB09FC">
      <w:pPr>
        <w:rPr>
          <w:rFonts w:ascii="Liberation Sans" w:hAnsi="Liberation Sans"/>
        </w:rPr>
      </w:pPr>
      <w:r>
        <w:rPr>
          <w:rFonts w:ascii="Liberation Sans" w:hAnsi="Liberation Sans"/>
        </w:rPr>
        <w:t>Data: _____________________            Firma: ___________</w:t>
      </w:r>
      <w:r>
        <w:rPr>
          <w:rFonts w:ascii="Liberation Sans" w:hAnsi="Liberation Sans"/>
        </w:rPr>
        <w:t>__________</w:t>
      </w:r>
    </w:p>
    <w:sectPr w:rsidR="00154AC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4EA5"/>
    <w:multiLevelType w:val="multilevel"/>
    <w:tmpl w:val="8B88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AF21C1A"/>
    <w:multiLevelType w:val="multilevel"/>
    <w:tmpl w:val="7166BD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5D05D9"/>
    <w:multiLevelType w:val="multilevel"/>
    <w:tmpl w:val="0452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9B5504F"/>
    <w:multiLevelType w:val="multilevel"/>
    <w:tmpl w:val="779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145694E"/>
    <w:multiLevelType w:val="multilevel"/>
    <w:tmpl w:val="4542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C2"/>
    <w:rsid w:val="00154AC2"/>
    <w:rsid w:val="00D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A265"/>
  <w15:docId w15:val="{845F7312-0E76-4009-9AA3-25E82A4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5671</Characters>
  <Application>Microsoft Office Word</Application>
  <DocSecurity>0</DocSecurity>
  <Lines>47</Lines>
  <Paragraphs>13</Paragraphs>
  <ScaleCrop>false</ScaleCrop>
  <Company>CSV di Padova e Rovigo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Lideo</dc:creator>
  <cp:lastModifiedBy>Luca Lideo</cp:lastModifiedBy>
  <cp:revision>2</cp:revision>
  <dcterms:created xsi:type="dcterms:W3CDTF">2025-06-23T09:47:00Z</dcterms:created>
  <dcterms:modified xsi:type="dcterms:W3CDTF">2025-06-23T09:47:00Z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2025-06-06T14:50:16Z</dcterms:created>
  <dc:creator/>
  <dc:description/>
  <dc:language>it-IT</dc:language>
  <cp:lastModifiedBy/>
  <dcterms:modified xsi:type="dcterms:W3CDTF">2025-06-06T15:14:02Z</dcterms:modified>
  <cp:revision>2</cp:revision>
  <dc:subject/>
  <dc:title/>
</cp:coreProperties>
</file>